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A4F4F" w14:textId="77777777" w:rsidR="007D39A1" w:rsidRPr="007D39A1" w:rsidRDefault="007D39A1" w:rsidP="007D39A1">
      <w:pPr>
        <w:rPr>
          <w:b/>
          <w:bCs/>
        </w:rPr>
      </w:pPr>
      <w:r w:rsidRPr="007D39A1">
        <w:rPr>
          <w:b/>
          <w:bCs/>
        </w:rPr>
        <w:t>MEGHÍVÓ</w:t>
      </w:r>
    </w:p>
    <w:p w14:paraId="40E164AA" w14:textId="77777777" w:rsidR="007D39A1" w:rsidRPr="007D39A1" w:rsidRDefault="007D39A1" w:rsidP="007D39A1">
      <w:r w:rsidRPr="007D39A1">
        <w:rPr>
          <w:b/>
          <w:bCs/>
        </w:rPr>
        <w:t>Regionális Online Szakági Egyeztetés – Díjlovaglás</w:t>
      </w:r>
    </w:p>
    <w:p w14:paraId="72873609" w14:textId="77777777" w:rsidR="007D39A1" w:rsidRDefault="007D39A1" w:rsidP="007D39A1">
      <w:pPr>
        <w:rPr>
          <w:b/>
          <w:bCs/>
        </w:rPr>
      </w:pPr>
    </w:p>
    <w:p w14:paraId="21DF94DE" w14:textId="7E250184" w:rsidR="007D39A1" w:rsidRPr="007D39A1" w:rsidRDefault="007D39A1" w:rsidP="007D39A1">
      <w:r w:rsidRPr="007D39A1">
        <w:rPr>
          <w:b/>
          <w:bCs/>
        </w:rPr>
        <w:t xml:space="preserve">Tisztelt Sporttársak, </w:t>
      </w:r>
      <w:r>
        <w:rPr>
          <w:b/>
          <w:bCs/>
        </w:rPr>
        <w:t xml:space="preserve">Vármegyei </w:t>
      </w:r>
      <w:r w:rsidRPr="007D39A1">
        <w:rPr>
          <w:b/>
          <w:bCs/>
        </w:rPr>
        <w:t>Egyesületi</w:t>
      </w:r>
      <w:r>
        <w:rPr>
          <w:b/>
          <w:bCs/>
        </w:rPr>
        <w:t xml:space="preserve"> és Szakági </w:t>
      </w:r>
      <w:r w:rsidRPr="007D39A1">
        <w:rPr>
          <w:b/>
          <w:bCs/>
        </w:rPr>
        <w:t>Vezetők!</w:t>
      </w:r>
    </w:p>
    <w:p w14:paraId="195ECA97" w14:textId="77777777" w:rsidR="007D39A1" w:rsidRPr="007D39A1" w:rsidRDefault="007D39A1" w:rsidP="007D39A1">
      <w:r w:rsidRPr="007D39A1">
        <w:t>A Győr-Moson-Sopron és Vas vármegyei régió díjlovas szakágának megújítása és a 2026. évi szezon sikeres előkészítése érdekében online egyeztetést hirdetünk. A megbeszélés célja a régiós összefogás erősítése és a versenynaptár összehangolása.</w:t>
      </w:r>
    </w:p>
    <w:p w14:paraId="7411FD84" w14:textId="0E8A8615" w:rsidR="00F843DF" w:rsidRDefault="007D39A1" w:rsidP="007D39A1">
      <w:r w:rsidRPr="007D39A1">
        <w:rPr>
          <w:b/>
          <w:bCs/>
        </w:rPr>
        <w:t>Az esemény időpontja:</w:t>
      </w:r>
      <w:r w:rsidRPr="007D39A1">
        <w:t> 2025. március 12. (</w:t>
      </w:r>
      <w:r w:rsidR="008F1E21">
        <w:t>csütörtök</w:t>
      </w:r>
      <w:r w:rsidRPr="007D39A1">
        <w:t>), 18:00 óra</w:t>
      </w:r>
      <w:r w:rsidRPr="007D39A1">
        <w:br/>
      </w:r>
      <w:r w:rsidRPr="007D39A1">
        <w:rPr>
          <w:b/>
          <w:bCs/>
        </w:rPr>
        <w:t>Helyszín:</w:t>
      </w:r>
      <w:r w:rsidRPr="007D39A1">
        <w:t> Online</w:t>
      </w:r>
      <w:r w:rsidR="00CC7664" w:rsidRPr="00CC7664">
        <w:rPr>
          <w:i/>
          <w:iCs/>
        </w:rPr>
        <w:t xml:space="preserve"> </w:t>
      </w:r>
      <w:r w:rsidR="00CC7664" w:rsidRPr="007D39A1">
        <w:rPr>
          <w:i/>
          <w:iCs/>
        </w:rPr>
        <w:t>csatlakozási link</w:t>
      </w:r>
      <w:r w:rsidR="00CC7664">
        <w:rPr>
          <w:i/>
          <w:iCs/>
        </w:rPr>
        <w:t>:</w:t>
      </w:r>
      <w:r w:rsidR="00F843DF">
        <w:t xml:space="preserve"> </w:t>
      </w:r>
      <w:hyperlink r:id="rId5" w:history="1">
        <w:r w:rsidR="00CC7664" w:rsidRPr="00F46053">
          <w:rPr>
            <w:rStyle w:val="Hiperhivatkozs"/>
          </w:rPr>
          <w:t>https://meet.google.com/urm-pfiu-jwq</w:t>
        </w:r>
      </w:hyperlink>
      <w:r w:rsidR="00CC7664">
        <w:t xml:space="preserve"> </w:t>
      </w:r>
    </w:p>
    <w:p w14:paraId="510FB6E5" w14:textId="77777777" w:rsidR="007D39A1" w:rsidRPr="007D39A1" w:rsidRDefault="007D39A1" w:rsidP="007D39A1">
      <w:pPr>
        <w:rPr>
          <w:b/>
          <w:bCs/>
        </w:rPr>
      </w:pPr>
      <w:r w:rsidRPr="007D39A1">
        <w:rPr>
          <w:b/>
          <w:bCs/>
        </w:rPr>
        <w:t>Tervezett Napirendi Pontok:</w:t>
      </w:r>
    </w:p>
    <w:p w14:paraId="62E85F5B" w14:textId="10E42378" w:rsidR="007D39A1" w:rsidRPr="007D39A1" w:rsidRDefault="007D39A1" w:rsidP="007D39A1">
      <w:pPr>
        <w:numPr>
          <w:ilvl w:val="0"/>
          <w:numId w:val="1"/>
        </w:numPr>
      </w:pPr>
      <w:r w:rsidRPr="007D39A1">
        <w:rPr>
          <w:b/>
          <w:bCs/>
        </w:rPr>
        <w:t>Versenynaptár tervezése:</w:t>
      </w:r>
      <w:r w:rsidRPr="007D39A1">
        <w:t> A régió (GYMS, Vas</w:t>
      </w:r>
      <w:r>
        <w:t xml:space="preserve">, Veszprém és Komárom-Esztergom) </w:t>
      </w:r>
      <w:r w:rsidRPr="007D39A1">
        <w:t>2026. évi versenyeinek rögzítése, helyszínek és időpontok egyeztetése.</w:t>
      </w:r>
    </w:p>
    <w:p w14:paraId="079F230B" w14:textId="108E5128" w:rsidR="007D39A1" w:rsidRPr="007D39A1" w:rsidRDefault="007D39A1" w:rsidP="007D39A1">
      <w:pPr>
        <w:numPr>
          <w:ilvl w:val="0"/>
          <w:numId w:val="1"/>
        </w:numPr>
      </w:pPr>
      <w:r>
        <w:rPr>
          <w:b/>
          <w:bCs/>
        </w:rPr>
        <w:t xml:space="preserve">Szabályzatok összehangolása, </w:t>
      </w:r>
      <w:r w:rsidRPr="007D39A1">
        <w:rPr>
          <w:b/>
          <w:bCs/>
        </w:rPr>
        <w:t>Bajnoksági rendszerek:</w:t>
      </w:r>
      <w:r w:rsidRPr="007D39A1">
        <w:t> A megyei és regionális bajnokságok lebonyolítási rendje, kategóriák és pontszámítási elvek áttekintése.</w:t>
      </w:r>
    </w:p>
    <w:p w14:paraId="7F100F92" w14:textId="63755E8B" w:rsidR="007D39A1" w:rsidRPr="007D39A1" w:rsidRDefault="007D39A1" w:rsidP="007D39A1">
      <w:pPr>
        <w:numPr>
          <w:ilvl w:val="0"/>
          <w:numId w:val="1"/>
        </w:numPr>
      </w:pPr>
      <w:r w:rsidRPr="007D39A1">
        <w:rPr>
          <w:b/>
          <w:bCs/>
        </w:rPr>
        <w:t>Támogatási rendszer:</w:t>
      </w:r>
      <w:r w:rsidRPr="007D39A1">
        <w:t> A szakági keret felhasználásának lehetőségei, versenyszervezői és versenyzői támogatások feltételei</w:t>
      </w:r>
      <w:r w:rsidR="00EB101B">
        <w:t xml:space="preserve">, </w:t>
      </w:r>
    </w:p>
    <w:p w14:paraId="2632452F" w14:textId="77777777" w:rsidR="007D39A1" w:rsidRPr="007D39A1" w:rsidRDefault="007D39A1" w:rsidP="007D39A1">
      <w:pPr>
        <w:numPr>
          <w:ilvl w:val="0"/>
          <w:numId w:val="1"/>
        </w:numPr>
      </w:pPr>
      <w:r w:rsidRPr="007D39A1">
        <w:rPr>
          <w:b/>
          <w:bCs/>
        </w:rPr>
        <w:t>Szakmai fejlesztés:</w:t>
      </w:r>
      <w:r w:rsidRPr="007D39A1">
        <w:t> Edzőtáborok, kurzusok szervezése a lovasok fejlődése érdekében.</w:t>
      </w:r>
    </w:p>
    <w:p w14:paraId="3B213B1E" w14:textId="77777777" w:rsidR="007D39A1" w:rsidRDefault="007D39A1" w:rsidP="007D39A1"/>
    <w:p w14:paraId="03B52BFD" w14:textId="3ECC3530" w:rsidR="007D39A1" w:rsidRPr="007D39A1" w:rsidRDefault="007D39A1" w:rsidP="007D39A1">
      <w:r w:rsidRPr="007D39A1">
        <w:t>Számítunk építő jellegű javaslataikra és aktív jelenlétükre!</w:t>
      </w:r>
    </w:p>
    <w:p w14:paraId="58654E5E" w14:textId="77777777" w:rsidR="007D39A1" w:rsidRDefault="007D39A1" w:rsidP="007D39A1">
      <w:r w:rsidRPr="007D39A1">
        <w:t>Sporttársi üdvözlettel:</w:t>
      </w:r>
    </w:p>
    <w:p w14:paraId="72CC57B8" w14:textId="5BC8345C" w:rsidR="00F843DF" w:rsidRDefault="00F843DF" w:rsidP="007D39A1">
      <w:r>
        <w:t xml:space="preserve">Szalai Nikolett </w:t>
      </w:r>
      <w:proofErr w:type="spellStart"/>
      <w:r>
        <w:t>sk</w:t>
      </w:r>
      <w:proofErr w:type="spellEnd"/>
      <w:r>
        <w:t xml:space="preserve">. </w:t>
      </w:r>
    </w:p>
    <w:p w14:paraId="73DBDB8B" w14:textId="7A033864" w:rsidR="00F843DF" w:rsidRPr="007D39A1" w:rsidRDefault="00F843DF" w:rsidP="007D39A1">
      <w:r>
        <w:t>GYMS díjlovas szakági vezető</w:t>
      </w:r>
    </w:p>
    <w:p w14:paraId="7C37717D" w14:textId="1D5FE814" w:rsidR="00FB61FD" w:rsidRDefault="00FB61FD">
      <w:r>
        <w:br w:type="page"/>
      </w:r>
    </w:p>
    <w:p w14:paraId="58B6C40E" w14:textId="77777777" w:rsidR="00FB61FD" w:rsidRPr="00A61E04" w:rsidRDefault="00FB61FD" w:rsidP="00FB61FD">
      <w:pPr>
        <w:rPr>
          <w:b/>
          <w:bCs/>
          <w:sz w:val="28"/>
          <w:szCs w:val="28"/>
        </w:rPr>
      </w:pPr>
      <w:r w:rsidRPr="00FB61FD">
        <w:rPr>
          <w:rFonts w:ascii="Segoe UI Emoji" w:hAnsi="Segoe UI Emoji" w:cs="Segoe UI Emoji"/>
          <w:b/>
          <w:bCs/>
          <w:sz w:val="28"/>
          <w:szCs w:val="28"/>
        </w:rPr>
        <w:lastRenderedPageBreak/>
        <w:t>🏆</w:t>
      </w:r>
      <w:r w:rsidRPr="00FB61FD">
        <w:rPr>
          <w:b/>
          <w:bCs/>
          <w:sz w:val="28"/>
          <w:szCs w:val="28"/>
        </w:rPr>
        <w:t> Díjlovagló Bajnokságok és Kiemelt Versenyek – 2026</w:t>
      </w:r>
    </w:p>
    <w:p w14:paraId="3D012EFB" w14:textId="77777777" w:rsidR="00FB61FD" w:rsidRDefault="00FB61FD" w:rsidP="00FB61FD">
      <w:pPr>
        <w:rPr>
          <w:b/>
          <w:bCs/>
        </w:rPr>
      </w:pPr>
    </w:p>
    <w:p w14:paraId="14C866C2" w14:textId="77777777" w:rsidR="00A61E04" w:rsidRPr="00FB61FD" w:rsidRDefault="00A61E04" w:rsidP="00FB61FD">
      <w:pPr>
        <w:rPr>
          <w:b/>
          <w:bCs/>
        </w:rPr>
      </w:pPr>
    </w:p>
    <w:tbl>
      <w:tblPr>
        <w:tblStyle w:val="Tblzategyszer3"/>
        <w:tblW w:w="9780" w:type="dxa"/>
        <w:tblLook w:val="04A0" w:firstRow="1" w:lastRow="0" w:firstColumn="1" w:lastColumn="0" w:noHBand="0" w:noVBand="1"/>
      </w:tblPr>
      <w:tblGrid>
        <w:gridCol w:w="1454"/>
        <w:gridCol w:w="5431"/>
        <w:gridCol w:w="2895"/>
      </w:tblGrid>
      <w:tr w:rsidR="00FB61FD" w:rsidRPr="00FB61FD" w14:paraId="5EFB15A4" w14:textId="77777777" w:rsidTr="00FB6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768C3E60" w14:textId="77777777" w:rsidR="00FB61FD" w:rsidRPr="00FB61FD" w:rsidRDefault="00FB61FD" w:rsidP="00FB61FD">
            <w:pPr>
              <w:spacing w:after="160" w:line="259" w:lineRule="auto"/>
            </w:pPr>
            <w:r w:rsidRPr="00FB61FD">
              <w:t>Dátum</w:t>
            </w:r>
          </w:p>
        </w:tc>
        <w:tc>
          <w:tcPr>
            <w:tcW w:w="0" w:type="auto"/>
            <w:hideMark/>
          </w:tcPr>
          <w:p w14:paraId="7D41DB49" w14:textId="77777777" w:rsidR="00FB61FD" w:rsidRPr="00FB61FD" w:rsidRDefault="00FB61FD" w:rsidP="00FB61F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B61FD">
              <w:t>Esemény Megnevezése</w:t>
            </w:r>
          </w:p>
        </w:tc>
        <w:tc>
          <w:tcPr>
            <w:tcW w:w="0" w:type="auto"/>
            <w:hideMark/>
          </w:tcPr>
          <w:p w14:paraId="62868DCE" w14:textId="77777777" w:rsidR="00FB61FD" w:rsidRPr="00FB61FD" w:rsidRDefault="00FB61FD" w:rsidP="00FB61FD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B61FD">
              <w:t>Helyszín</w:t>
            </w:r>
          </w:p>
        </w:tc>
      </w:tr>
      <w:tr w:rsidR="00FB61FD" w:rsidRPr="00FB61FD" w14:paraId="5424090E" w14:textId="77777777" w:rsidTr="00FB6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7A0D71" w14:textId="77777777" w:rsidR="00FB61FD" w:rsidRPr="00FB61FD" w:rsidRDefault="00FB61FD" w:rsidP="00FB61FD">
            <w:pPr>
              <w:spacing w:after="160" w:line="259" w:lineRule="auto"/>
            </w:pPr>
            <w:r w:rsidRPr="00FB61FD">
              <w:t>04. 11.</w:t>
            </w:r>
          </w:p>
        </w:tc>
        <w:tc>
          <w:tcPr>
            <w:tcW w:w="0" w:type="auto"/>
            <w:hideMark/>
          </w:tcPr>
          <w:p w14:paraId="2262923A" w14:textId="74FA761B" w:rsidR="00FB61FD" w:rsidRPr="00FB61FD" w:rsidRDefault="00FB61FD" w:rsidP="00FB61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1FD">
              <w:rPr>
                <w:b/>
                <w:bCs/>
              </w:rPr>
              <w:t>CDN-A/B Verseny</w:t>
            </w:r>
          </w:p>
        </w:tc>
        <w:tc>
          <w:tcPr>
            <w:tcW w:w="0" w:type="auto"/>
            <w:hideMark/>
          </w:tcPr>
          <w:p w14:paraId="3A907D4F" w14:textId="77777777" w:rsidR="00FB61FD" w:rsidRPr="00FB61FD" w:rsidRDefault="00FB61FD" w:rsidP="00FB61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FB61FD">
              <w:rPr>
                <w:b/>
                <w:bCs/>
              </w:rPr>
              <w:t>Kisbábolna</w:t>
            </w:r>
            <w:proofErr w:type="spellEnd"/>
          </w:p>
        </w:tc>
      </w:tr>
      <w:tr w:rsidR="00FB61FD" w:rsidRPr="00FB61FD" w14:paraId="0C1A9930" w14:textId="77777777" w:rsidTr="00FB6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7C3143" w14:textId="77777777" w:rsidR="00FB61FD" w:rsidRPr="00FB61FD" w:rsidRDefault="00FB61FD" w:rsidP="00FB61FD">
            <w:pPr>
              <w:spacing w:after="160" w:line="259" w:lineRule="auto"/>
            </w:pPr>
            <w:r w:rsidRPr="00FB61FD">
              <w:t>04. 25-26.</w:t>
            </w:r>
          </w:p>
        </w:tc>
        <w:tc>
          <w:tcPr>
            <w:tcW w:w="0" w:type="auto"/>
            <w:hideMark/>
          </w:tcPr>
          <w:p w14:paraId="087A7C49" w14:textId="77777777" w:rsidR="00FB61FD" w:rsidRPr="00FB61FD" w:rsidRDefault="00FB61FD" w:rsidP="00FB61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61FD">
              <w:rPr>
                <w:b/>
                <w:bCs/>
              </w:rPr>
              <w:t>CDN-A/B Verseny</w:t>
            </w:r>
          </w:p>
        </w:tc>
        <w:tc>
          <w:tcPr>
            <w:tcW w:w="0" w:type="auto"/>
            <w:hideMark/>
          </w:tcPr>
          <w:p w14:paraId="5DFE9EAF" w14:textId="77777777" w:rsidR="00FB61FD" w:rsidRPr="00FB61FD" w:rsidRDefault="00FB61FD" w:rsidP="00FB61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61FD">
              <w:t>Balatonvilágos</w:t>
            </w:r>
          </w:p>
        </w:tc>
      </w:tr>
      <w:tr w:rsidR="00FB61FD" w:rsidRPr="00FB61FD" w14:paraId="7572A88F" w14:textId="77777777" w:rsidTr="00FB6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737258" w14:textId="75BBFD1D" w:rsidR="00FB61FD" w:rsidRPr="00FB61FD" w:rsidRDefault="00FB61FD" w:rsidP="00FB61FD">
            <w:pPr>
              <w:spacing w:after="160" w:line="259" w:lineRule="auto"/>
            </w:pPr>
            <w:r w:rsidRPr="00FB61FD">
              <w:t xml:space="preserve">05. </w:t>
            </w:r>
            <w:r w:rsidR="001F0249">
              <w:t>23.</w:t>
            </w:r>
          </w:p>
        </w:tc>
        <w:tc>
          <w:tcPr>
            <w:tcW w:w="0" w:type="auto"/>
            <w:hideMark/>
          </w:tcPr>
          <w:p w14:paraId="2EF684BE" w14:textId="77777777" w:rsidR="00FB61FD" w:rsidRPr="00FB61FD" w:rsidRDefault="00FB61FD" w:rsidP="00FB61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1FD">
              <w:rPr>
                <w:b/>
                <w:bCs/>
              </w:rPr>
              <w:t>Magyar Imre Emlékverseny</w:t>
            </w:r>
            <w:r w:rsidRPr="00FB61FD">
              <w:t> (1. forduló)</w:t>
            </w:r>
          </w:p>
        </w:tc>
        <w:tc>
          <w:tcPr>
            <w:tcW w:w="0" w:type="auto"/>
            <w:hideMark/>
          </w:tcPr>
          <w:p w14:paraId="424F40B8" w14:textId="77777777" w:rsidR="00FB61FD" w:rsidRPr="00FB61FD" w:rsidRDefault="00FB61FD" w:rsidP="00FB61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1FD">
              <w:t>Keszthely</w:t>
            </w:r>
          </w:p>
        </w:tc>
      </w:tr>
      <w:tr w:rsidR="00FB61FD" w:rsidRPr="00FB61FD" w14:paraId="7D85D729" w14:textId="77777777" w:rsidTr="00FB6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B96E5C" w14:textId="77777777" w:rsidR="00FB61FD" w:rsidRPr="00FB61FD" w:rsidRDefault="00FB61FD" w:rsidP="00FB61FD">
            <w:pPr>
              <w:spacing w:after="160" w:line="259" w:lineRule="auto"/>
            </w:pPr>
            <w:r w:rsidRPr="00FB61FD">
              <w:t>06. 04-07.</w:t>
            </w:r>
          </w:p>
        </w:tc>
        <w:tc>
          <w:tcPr>
            <w:tcW w:w="0" w:type="auto"/>
            <w:hideMark/>
          </w:tcPr>
          <w:p w14:paraId="46CB955D" w14:textId="77777777" w:rsidR="00FB61FD" w:rsidRPr="00FB61FD" w:rsidRDefault="00FB61FD" w:rsidP="00FB61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61FD">
              <w:rPr>
                <w:rFonts w:ascii="Segoe UI Emoji" w:hAnsi="Segoe UI Emoji" w:cs="Segoe UI Emoji"/>
              </w:rPr>
              <w:t>🥇</w:t>
            </w:r>
            <w:r w:rsidRPr="00FB61FD">
              <w:t> </w:t>
            </w:r>
            <w:r w:rsidRPr="00FB61FD">
              <w:rPr>
                <w:b/>
                <w:bCs/>
              </w:rPr>
              <w:t>Korosztályos Országos Bajnokság</w:t>
            </w:r>
          </w:p>
        </w:tc>
        <w:tc>
          <w:tcPr>
            <w:tcW w:w="0" w:type="auto"/>
            <w:hideMark/>
          </w:tcPr>
          <w:p w14:paraId="0B2DF7BD" w14:textId="77777777" w:rsidR="00FB61FD" w:rsidRPr="00FB61FD" w:rsidRDefault="00FB61FD" w:rsidP="00FB61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61FD">
              <w:rPr>
                <w:b/>
                <w:bCs/>
              </w:rPr>
              <w:t>Máriakálnok</w:t>
            </w:r>
          </w:p>
        </w:tc>
      </w:tr>
      <w:tr w:rsidR="00FB61FD" w:rsidRPr="00FB61FD" w14:paraId="05D367C3" w14:textId="77777777" w:rsidTr="00FB6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9C475E" w14:textId="77777777" w:rsidR="00FB61FD" w:rsidRPr="00FB61FD" w:rsidRDefault="00FB61FD" w:rsidP="00FB61FD">
            <w:pPr>
              <w:spacing w:after="160" w:line="259" w:lineRule="auto"/>
            </w:pPr>
            <w:r w:rsidRPr="00FB61FD">
              <w:t>06. 17-21.</w:t>
            </w:r>
          </w:p>
        </w:tc>
        <w:tc>
          <w:tcPr>
            <w:tcW w:w="0" w:type="auto"/>
            <w:hideMark/>
          </w:tcPr>
          <w:p w14:paraId="106AA436" w14:textId="77777777" w:rsidR="00FB61FD" w:rsidRPr="00FB61FD" w:rsidRDefault="00FB61FD" w:rsidP="00FB61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1FD">
              <w:rPr>
                <w:rFonts w:ascii="Segoe UI Emoji" w:hAnsi="Segoe UI Emoji" w:cs="Segoe UI Emoji"/>
              </w:rPr>
              <w:t>🏆</w:t>
            </w:r>
            <w:r w:rsidRPr="00FB61FD">
              <w:t> </w:t>
            </w:r>
            <w:r w:rsidRPr="00FB61FD">
              <w:rPr>
                <w:b/>
                <w:bCs/>
              </w:rPr>
              <w:t>Magyar Bajnokság</w:t>
            </w:r>
            <w:r w:rsidRPr="00FB61FD">
              <w:t> és </w:t>
            </w:r>
            <w:r w:rsidRPr="00FB61FD">
              <w:rPr>
                <w:b/>
                <w:bCs/>
              </w:rPr>
              <w:t>Fiatal Lovak OB</w:t>
            </w:r>
          </w:p>
        </w:tc>
        <w:tc>
          <w:tcPr>
            <w:tcW w:w="0" w:type="auto"/>
            <w:hideMark/>
          </w:tcPr>
          <w:p w14:paraId="662A74E5" w14:textId="77777777" w:rsidR="00FB61FD" w:rsidRPr="00FB61FD" w:rsidRDefault="00FB61FD" w:rsidP="00FB61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1FD">
              <w:t>Pilisjászfalu</w:t>
            </w:r>
          </w:p>
        </w:tc>
      </w:tr>
      <w:tr w:rsidR="00FB61FD" w:rsidRPr="00FB61FD" w14:paraId="16F9AC00" w14:textId="77777777" w:rsidTr="00FB6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404CE7" w14:textId="77777777" w:rsidR="00FB61FD" w:rsidRPr="00FB61FD" w:rsidRDefault="00FB61FD" w:rsidP="00FB61FD">
            <w:pPr>
              <w:spacing w:after="160" w:line="259" w:lineRule="auto"/>
            </w:pPr>
            <w:r w:rsidRPr="00FB61FD">
              <w:t>08. 08-09.</w:t>
            </w:r>
          </w:p>
        </w:tc>
        <w:tc>
          <w:tcPr>
            <w:tcW w:w="0" w:type="auto"/>
            <w:hideMark/>
          </w:tcPr>
          <w:p w14:paraId="2FD30213" w14:textId="77777777" w:rsidR="00FB61FD" w:rsidRPr="00FB61FD" w:rsidRDefault="00FB61FD" w:rsidP="00FB61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61FD">
              <w:rPr>
                <w:b/>
                <w:bCs/>
              </w:rPr>
              <w:t>Magyar Imre Emlékverseny Döntő</w:t>
            </w:r>
          </w:p>
        </w:tc>
        <w:tc>
          <w:tcPr>
            <w:tcW w:w="0" w:type="auto"/>
            <w:hideMark/>
          </w:tcPr>
          <w:p w14:paraId="4D0369AB" w14:textId="77777777" w:rsidR="00FB61FD" w:rsidRPr="00FB61FD" w:rsidRDefault="00FB61FD" w:rsidP="00FB61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61FD">
              <w:t>Keszthely</w:t>
            </w:r>
          </w:p>
        </w:tc>
      </w:tr>
      <w:tr w:rsidR="00FB61FD" w:rsidRPr="00FB61FD" w14:paraId="3C2688BC" w14:textId="77777777" w:rsidTr="00FB6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483E8A" w14:textId="77777777" w:rsidR="00FB61FD" w:rsidRPr="00FB61FD" w:rsidRDefault="00FB61FD" w:rsidP="00FB61FD">
            <w:pPr>
              <w:spacing w:after="160" w:line="259" w:lineRule="auto"/>
            </w:pPr>
            <w:r w:rsidRPr="00FB61FD">
              <w:t>08. 29-30.</w:t>
            </w:r>
          </w:p>
        </w:tc>
        <w:tc>
          <w:tcPr>
            <w:tcW w:w="0" w:type="auto"/>
            <w:hideMark/>
          </w:tcPr>
          <w:p w14:paraId="0593F300" w14:textId="77777777" w:rsidR="00FB61FD" w:rsidRPr="00FB61FD" w:rsidRDefault="00FB61FD" w:rsidP="00FB61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1FD">
              <w:rPr>
                <w:rFonts w:ascii="Segoe UI Emoji" w:hAnsi="Segoe UI Emoji" w:cs="Segoe UI Emoji"/>
              </w:rPr>
              <w:t>🚩</w:t>
            </w:r>
            <w:r w:rsidRPr="00FB61FD">
              <w:t> </w:t>
            </w:r>
            <w:r w:rsidRPr="00FB61FD">
              <w:rPr>
                <w:b/>
                <w:bCs/>
              </w:rPr>
              <w:t>Nyugat-Magyarországi Regionális Döntő</w:t>
            </w:r>
          </w:p>
        </w:tc>
        <w:tc>
          <w:tcPr>
            <w:tcW w:w="0" w:type="auto"/>
            <w:hideMark/>
          </w:tcPr>
          <w:p w14:paraId="17DE09B1" w14:textId="77777777" w:rsidR="00FB61FD" w:rsidRPr="00FB61FD" w:rsidRDefault="00FB61FD" w:rsidP="00FB61F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1FD">
              <w:rPr>
                <w:b/>
                <w:bCs/>
              </w:rPr>
              <w:t>Balatonvilágos</w:t>
            </w:r>
          </w:p>
        </w:tc>
      </w:tr>
      <w:tr w:rsidR="00FB61FD" w:rsidRPr="00FB61FD" w14:paraId="4725FE66" w14:textId="77777777" w:rsidTr="00FB6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585CCB" w14:textId="77777777" w:rsidR="00FB61FD" w:rsidRPr="00FB61FD" w:rsidRDefault="00FB61FD" w:rsidP="00FB61FD">
            <w:pPr>
              <w:spacing w:after="160" w:line="259" w:lineRule="auto"/>
            </w:pPr>
            <w:r w:rsidRPr="00FB61FD">
              <w:t>10. 01-04.</w:t>
            </w:r>
          </w:p>
        </w:tc>
        <w:tc>
          <w:tcPr>
            <w:tcW w:w="0" w:type="auto"/>
            <w:hideMark/>
          </w:tcPr>
          <w:p w14:paraId="31EC944A" w14:textId="77777777" w:rsidR="00FB61FD" w:rsidRPr="00FB61FD" w:rsidRDefault="00FB61FD" w:rsidP="00FB61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61FD">
              <w:rPr>
                <w:rFonts w:ascii="Segoe UI Emoji" w:hAnsi="Segoe UI Emoji" w:cs="Segoe UI Emoji"/>
              </w:rPr>
              <w:t>🏁</w:t>
            </w:r>
            <w:r w:rsidRPr="00FB61FD">
              <w:t> </w:t>
            </w:r>
            <w:r w:rsidRPr="00FB61FD">
              <w:rPr>
                <w:b/>
                <w:bCs/>
              </w:rPr>
              <w:t xml:space="preserve">Díjlovagló </w:t>
            </w:r>
            <w:proofErr w:type="spellStart"/>
            <w:r w:rsidRPr="00FB61FD">
              <w:rPr>
                <w:b/>
                <w:bCs/>
              </w:rPr>
              <w:t>Championátus</w:t>
            </w:r>
            <w:proofErr w:type="spellEnd"/>
          </w:p>
        </w:tc>
        <w:tc>
          <w:tcPr>
            <w:tcW w:w="0" w:type="auto"/>
            <w:hideMark/>
          </w:tcPr>
          <w:p w14:paraId="5C01ABBB" w14:textId="77777777" w:rsidR="00FB61FD" w:rsidRPr="00FB61FD" w:rsidRDefault="00FB61FD" w:rsidP="00FB61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61FD">
              <w:t>Budapest (v. környéke)</w:t>
            </w:r>
          </w:p>
        </w:tc>
      </w:tr>
    </w:tbl>
    <w:p w14:paraId="0356FF51" w14:textId="77777777" w:rsidR="00217D06" w:rsidRDefault="00217D06"/>
    <w:p w14:paraId="1F3E01B9" w14:textId="77777777" w:rsidR="009C7A64" w:rsidRDefault="009C7A64"/>
    <w:p w14:paraId="74012E9A" w14:textId="77777777" w:rsidR="00954A3C" w:rsidRDefault="00954A3C"/>
    <w:sectPr w:rsidR="00954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43EDC"/>
    <w:multiLevelType w:val="multilevel"/>
    <w:tmpl w:val="8B584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681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A1"/>
    <w:rsid w:val="00075941"/>
    <w:rsid w:val="001C007C"/>
    <w:rsid w:val="001F0249"/>
    <w:rsid w:val="00217D06"/>
    <w:rsid w:val="002F7CC9"/>
    <w:rsid w:val="00540586"/>
    <w:rsid w:val="005C312C"/>
    <w:rsid w:val="007D39A1"/>
    <w:rsid w:val="008F1E21"/>
    <w:rsid w:val="00954A3C"/>
    <w:rsid w:val="009C7A64"/>
    <w:rsid w:val="00A61E04"/>
    <w:rsid w:val="00CC7664"/>
    <w:rsid w:val="00EB101B"/>
    <w:rsid w:val="00F70F8F"/>
    <w:rsid w:val="00F843DF"/>
    <w:rsid w:val="00FB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10D2F"/>
  <w15:chartTrackingRefBased/>
  <w15:docId w15:val="{F8754BF7-39B5-4C60-9F2D-681DB0E4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D3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3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39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3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39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3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3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3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3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3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3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39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39A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39A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39A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39A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39A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39A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3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3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3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3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3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D39A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39A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D39A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3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39A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39A1"/>
    <w:rPr>
      <w:b/>
      <w:bCs/>
      <w:smallCaps/>
      <w:color w:val="2F5496" w:themeColor="accent1" w:themeShade="BF"/>
      <w:spacing w:val="5"/>
    </w:rPr>
  </w:style>
  <w:style w:type="table" w:styleId="Tblzategyszer3">
    <w:name w:val="Plain Table 3"/>
    <w:basedOn w:val="Normltblzat"/>
    <w:uiPriority w:val="43"/>
    <w:rsid w:val="00FB61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Kiemels2">
    <w:name w:val="Strong"/>
    <w:basedOn w:val="Bekezdsalapbettpusa"/>
    <w:uiPriority w:val="22"/>
    <w:qFormat/>
    <w:rsid w:val="009C7A64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CC766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C7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urm-pfiu-jw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223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 Páliné</dc:creator>
  <cp:keywords/>
  <dc:description/>
  <cp:lastModifiedBy>Csilla Páliné</cp:lastModifiedBy>
  <cp:revision>10</cp:revision>
  <dcterms:created xsi:type="dcterms:W3CDTF">2026-03-08T15:47:00Z</dcterms:created>
  <dcterms:modified xsi:type="dcterms:W3CDTF">2026-03-17T13:45:00Z</dcterms:modified>
</cp:coreProperties>
</file>